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EDED" w14:textId="4D7DBE25" w:rsidR="00776C3B" w:rsidRDefault="008A5E9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D198399" w14:textId="77777777" w:rsidR="00776C3B" w:rsidRDefault="007D05D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监理工程师职业资格考试（水利工程）专业对照表</w:t>
      </w:r>
    </w:p>
    <w:p w14:paraId="36DA7101" w14:textId="77777777" w:rsidR="00776C3B" w:rsidRDefault="007D05D8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大专类</w:t>
      </w:r>
    </w:p>
    <w:tbl>
      <w:tblPr>
        <w:tblW w:w="14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565"/>
        <w:gridCol w:w="1307"/>
        <w:gridCol w:w="4204"/>
        <w:gridCol w:w="5526"/>
      </w:tblGrid>
      <w:tr w:rsidR="00776C3B" w14:paraId="54D2EF99" w14:textId="77777777">
        <w:trPr>
          <w:trHeight w:val="34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2E06D5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9008F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272613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EC5C41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现行目录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(2019)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C00AE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2012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大专专业目录代码及名称</w:t>
            </w:r>
          </w:p>
        </w:tc>
      </w:tr>
      <w:tr w:rsidR="00776C3B" w14:paraId="0E1617B4" w14:textId="7777777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3E98FF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80555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7ABC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64AC0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工程地质勘查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7989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工程地质勘查</w:t>
            </w:r>
          </w:p>
        </w:tc>
      </w:tr>
      <w:tr w:rsidR="00776C3B" w14:paraId="5CF5351B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97FA0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ED93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C11A6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1EE8E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水文与工程地质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935E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水文与工程地质</w:t>
            </w:r>
          </w:p>
        </w:tc>
      </w:tr>
      <w:tr w:rsidR="00776C3B" w14:paraId="3D4EE3CF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033F6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3154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74F32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A00FC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地质灾害调查与防治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8945F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地质灾害与防治技术</w:t>
            </w:r>
          </w:p>
        </w:tc>
      </w:tr>
      <w:tr w:rsidR="00776C3B" w14:paraId="606CAE0A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86616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547BA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185C1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92589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环境地质工程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5E72F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环境地质工程技术</w:t>
            </w:r>
          </w:p>
        </w:tc>
      </w:tr>
      <w:tr w:rsidR="00776C3B" w14:paraId="4669A905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5DA6B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D0FE8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C1C1F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3BAFD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岩土工程技术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D4EBE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540251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岩土工程技术</w:t>
            </w:r>
          </w:p>
        </w:tc>
      </w:tr>
      <w:tr w:rsidR="00776C3B" w14:paraId="661EF331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860AF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5EAF7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F5CD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19D62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38C65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工程测量技术、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工程测量与监理</w:t>
            </w:r>
          </w:p>
        </w:tc>
      </w:tr>
      <w:tr w:rsidR="00776C3B" w14:paraId="399B716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647FF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8EB09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18E2E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C66AA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摄影测量与遥感技术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F73AE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摄影测量与遥感技术</w:t>
            </w:r>
          </w:p>
        </w:tc>
      </w:tr>
      <w:tr w:rsidR="00776C3B" w14:paraId="02AC73C2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5A732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0181B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DAAA7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CB693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90E4F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测绘工程技术</w:t>
            </w:r>
          </w:p>
        </w:tc>
      </w:tr>
      <w:tr w:rsidR="00776C3B" w14:paraId="2675EE54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18A6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782B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测绘地理信息类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AE632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F6DC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测绘与地质工程技术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C2EFC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540610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测绘与地质工程技术</w:t>
            </w:r>
          </w:p>
        </w:tc>
      </w:tr>
      <w:tr w:rsidR="00776C3B" w14:paraId="058BF7C9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44CD1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7D4E5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煤炭类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32342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520502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083F0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矿井建设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778A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矿井建设</w:t>
            </w:r>
          </w:p>
        </w:tc>
      </w:tr>
      <w:tr w:rsidR="00776C3B" w14:paraId="5723267D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AD832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8D64A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5B53A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A5FB1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环境监测与控制技术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9ED37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环境监测与治理技术、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环境监测与评价</w:t>
            </w:r>
          </w:p>
        </w:tc>
      </w:tr>
      <w:tr w:rsidR="00776C3B" w14:paraId="2DAF0E55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88745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E3C26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A709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1E59D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农村环境保护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68B9D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农业环境保护技术</w:t>
            </w:r>
          </w:p>
        </w:tc>
      </w:tr>
      <w:tr w:rsidR="00776C3B" w14:paraId="4DE7F0F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C58B7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8399F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559E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6412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3ED11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环境工程技术</w:t>
            </w:r>
          </w:p>
        </w:tc>
      </w:tr>
      <w:tr w:rsidR="00776C3B" w14:paraId="0ACFA93C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4018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8AA08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3D661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831EC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环境规划与管理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41AE7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650208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环境规划与管理</w:t>
            </w:r>
          </w:p>
        </w:tc>
      </w:tr>
      <w:tr w:rsidR="00776C3B" w14:paraId="29211E06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9C22B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EC77A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B661A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CE5CA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环境评价与咨询服务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C44F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57299833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8982A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661C8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环境保护类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615B8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520809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0241B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污染修复与生态工程技术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0996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419DEC6C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C0B49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DC08E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4F357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C2765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安全健康与环保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41A68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0B2C062A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83B63C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3152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80697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9E4E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AF250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安全技术管理</w:t>
            </w:r>
          </w:p>
        </w:tc>
      </w:tr>
      <w:tr w:rsidR="00776C3B" w14:paraId="1FA601AF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F5287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E21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1E4B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01FB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工程安全评价与监理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2D9B2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工业环保与安全技术</w:t>
            </w:r>
          </w:p>
        </w:tc>
      </w:tr>
      <w:tr w:rsidR="00776C3B" w14:paraId="159F82D5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9B5A3C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E18A7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89A27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520906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2A81A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安全生产监测监控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BCB60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63C74AC2" w14:textId="7777777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6AF4E1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能源动力与材料大类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412AD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1632E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CBBB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发电厂及电力系统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AA1A7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发电厂及电力系统</w:t>
            </w:r>
          </w:p>
        </w:tc>
      </w:tr>
      <w:tr w:rsidR="00776C3B" w14:paraId="1B07A912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8BDF6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062D9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10A6B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7B92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电力系统自动化技术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E6F9B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电厂设备运行与维护</w:t>
            </w:r>
          </w:p>
        </w:tc>
      </w:tr>
      <w:tr w:rsidR="00776C3B" w14:paraId="79799D58" w14:textId="77777777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DD01D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55A15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1B079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FEA07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EDE0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高压输配电线路施工运行与维护</w:t>
            </w:r>
          </w:p>
        </w:tc>
      </w:tr>
      <w:tr w:rsidR="00776C3B" w14:paraId="087DA80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96262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41FF9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F6BC1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998FD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电力系统继电保护与自动化技术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30501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电力系统继电保护与自动化</w:t>
            </w:r>
          </w:p>
        </w:tc>
      </w:tr>
      <w:tr w:rsidR="00776C3B" w14:paraId="6F61885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A3B90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FE535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08FA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4632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水电站机电设备与自动化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FC5BF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小型水电站及电力网</w:t>
            </w:r>
          </w:p>
        </w:tc>
      </w:tr>
      <w:tr w:rsidR="00776C3B" w14:paraId="20801AFE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B881D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A084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电力技术类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FC1FD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530109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5FA1E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水电站与电力网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D3DAD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0737C915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98397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E291F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新能源发电工程类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062F2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4BF27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风力发电工程技术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280E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6056165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9CFB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129C5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新能源发电工程类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03741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530305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889A3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工业节能技术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90714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55474259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A4033C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D09C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黑色金属材料类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C461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530404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8FE4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金属材料质量检测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6FA63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776C3B" w14:paraId="4F69C0EA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C9320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917E1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9E93F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530701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9E53B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建筑材料工程技术（混凝土生产技术方向）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FFC65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550108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建筑材料工程技术</w:t>
            </w:r>
          </w:p>
        </w:tc>
      </w:tr>
      <w:tr w:rsidR="00776C3B" w14:paraId="5687E9F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1AB6C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E223F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建筑材料类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89AAD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530702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6CEA1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建筑材料检测技术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5CDC9B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2AF9BE63" w14:textId="7777777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27A9C2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A8491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08305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2B27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F6A3E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建筑设计技术</w:t>
            </w:r>
          </w:p>
        </w:tc>
      </w:tr>
      <w:tr w:rsidR="00776C3B" w14:paraId="130DC9D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09B90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C0BF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32AE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2315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古建筑工程技术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2BCAC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中国古建筑工程技术</w:t>
            </w:r>
          </w:p>
        </w:tc>
      </w:tr>
      <w:tr w:rsidR="00776C3B" w14:paraId="5CA34CF2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052FC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0588C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5D24B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540106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55717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EDDF7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园林工程技术</w:t>
            </w:r>
          </w:p>
        </w:tc>
      </w:tr>
      <w:tr w:rsidR="00776C3B" w14:paraId="0C504B03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CBC2E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00A30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城乡规划与管理类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7A591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B7DD1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村镇建设与管理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A3F6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城镇规划、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城市管理与监察、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城镇建设</w:t>
            </w:r>
          </w:p>
        </w:tc>
      </w:tr>
      <w:tr w:rsidR="00776C3B" w14:paraId="410289E0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5A62B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8A024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5A0E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7997B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E990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</w:tr>
      <w:tr w:rsidR="00776C3B" w14:paraId="6A4C362F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701D6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5001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82308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8B81E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0462B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地下工程与隧道工程技术</w:t>
            </w:r>
          </w:p>
        </w:tc>
      </w:tr>
      <w:tr w:rsidR="00776C3B" w14:paraId="6D899531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C7A74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83DF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DB59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CB8CA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土木工程检测技术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01B7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土木工程检测技术</w:t>
            </w:r>
          </w:p>
        </w:tc>
      </w:tr>
      <w:tr w:rsidR="00776C3B" w14:paraId="0176C6B1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2D5C2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353EF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土建施工类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BDCB7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540304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34965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783AD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</w:tr>
      <w:tr w:rsidR="00776C3B" w14:paraId="0EF56963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133B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18DA6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7F833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D916F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51E61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建筑设备工程技术</w:t>
            </w:r>
          </w:p>
        </w:tc>
      </w:tr>
      <w:tr w:rsidR="00776C3B" w14:paraId="0EE55E4D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D8AAB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193D3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4D421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C41A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供热通风与空调工程技术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01F8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供热通风与空调工程技术</w:t>
            </w:r>
          </w:p>
        </w:tc>
      </w:tr>
      <w:tr w:rsidR="00776C3B" w14:paraId="0922FAD3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5F599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FB958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A3EF9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2BAA1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建筑电气工程技术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28B7E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</w:tr>
      <w:tr w:rsidR="00776C3B" w14:paraId="11259E1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FD1A1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DEA8F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05DA7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99BD1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建筑智能化工程技术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F7593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楼宇智能化工程技术</w:t>
            </w:r>
          </w:p>
        </w:tc>
      </w:tr>
      <w:tr w:rsidR="00776C3B" w14:paraId="6A5468E6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2ECAC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5CF6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930C6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5048E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工业设备安装工程技术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098C3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560405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工程设备安装工程技术</w:t>
            </w:r>
          </w:p>
        </w:tc>
      </w:tr>
      <w:tr w:rsidR="00776C3B" w14:paraId="1498AD2D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940B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45257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BB36C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11D2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39199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560605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消防工程技术</w:t>
            </w:r>
          </w:p>
        </w:tc>
      </w:tr>
      <w:tr w:rsidR="00776C3B" w14:paraId="1DAE941E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8449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CBD0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DDBE9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E688E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1E765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建筑工程管理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工程质量监督与管理</w:t>
            </w:r>
          </w:p>
        </w:tc>
      </w:tr>
      <w:tr w:rsidR="00776C3B" w14:paraId="07462EAD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74F25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81598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54882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F8208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04A54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</w:tr>
      <w:tr w:rsidR="00776C3B" w14:paraId="00DFF75E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79631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DA40D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608C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BB90D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建设项目信息化管理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1A3A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建筑工程项目管理</w:t>
            </w:r>
          </w:p>
        </w:tc>
      </w:tr>
      <w:tr w:rsidR="00776C3B" w14:paraId="63C4C38F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217F8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26489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BBB97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C5C11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8EAE6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560504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工程监理</w:t>
            </w:r>
          </w:p>
        </w:tc>
      </w:tr>
      <w:tr w:rsidR="00776C3B" w14:paraId="38BFD2C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8F3C9D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15099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市政工程类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1D7BF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956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市政工程技术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DE8C7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市政工程技术</w:t>
            </w:r>
          </w:p>
        </w:tc>
      </w:tr>
      <w:tr w:rsidR="00776C3B" w14:paraId="0C7290D3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05E77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8CE16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市政工程类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2AED4F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E328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550A2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560603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给排水工程技术</w:t>
            </w:r>
          </w:p>
        </w:tc>
      </w:tr>
      <w:tr w:rsidR="00776C3B" w14:paraId="624049E5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2A934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61774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市政工程类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294F6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540604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D9261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环境卫生工程技术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75FB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56B89D48" w14:textId="7777777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5FC29D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B9D48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1A400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179E0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16E0B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</w:tr>
      <w:tr w:rsidR="00776C3B" w14:paraId="46A8E35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76BF3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9204E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D2278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42F5D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DE928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水利水电施工技术</w:t>
            </w:r>
          </w:p>
        </w:tc>
      </w:tr>
      <w:tr w:rsidR="00776C3B" w14:paraId="6D47C14D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2682A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7033A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79D9A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A04CB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ABC8E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水利水电工程管理</w:t>
            </w:r>
          </w:p>
        </w:tc>
      </w:tr>
      <w:tr w:rsidR="00776C3B" w14:paraId="5CAD0E24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CF905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E0829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FF9F5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1CD4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7D583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水利水电建筑工程</w:t>
            </w:r>
          </w:p>
        </w:tc>
      </w:tr>
      <w:tr w:rsidR="00776C3B" w14:paraId="509E80FB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0459B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F284C5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DC318A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6548E8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ADAF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5702066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河务工程与管理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570210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水利工程监理</w:t>
            </w:r>
          </w:p>
        </w:tc>
      </w:tr>
      <w:tr w:rsidR="00776C3B" w14:paraId="4E3467FA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C6FBD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B76A9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8067B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188B7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机电排灌工程技术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AA0FF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灌溉与排水技术</w:t>
            </w:r>
          </w:p>
        </w:tc>
      </w:tr>
      <w:tr w:rsidR="00776C3B" w14:paraId="0D69867A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85C07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50BC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12229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C4FAE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港口航道与治河工程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D95A4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港口航道与治河工程</w:t>
            </w:r>
          </w:p>
        </w:tc>
      </w:tr>
      <w:tr w:rsidR="00776C3B" w14:paraId="722EABF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58B5A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3CF4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76D4C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550207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CD6CB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水务管理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CFCE6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570209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水务管理</w:t>
            </w:r>
          </w:p>
        </w:tc>
      </w:tr>
      <w:tr w:rsidR="00776C3B" w14:paraId="0B3D57C4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8845C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E9A05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B9C4B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B508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水电站动力设备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0E2F6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水电站动力设备与管理</w:t>
            </w:r>
          </w:p>
        </w:tc>
      </w:tr>
      <w:tr w:rsidR="00776C3B" w14:paraId="4D33A16C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CA96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DBE54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F6CCB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18B47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水电站电气设备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F27B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机电排灌设备与管理</w:t>
            </w:r>
          </w:p>
        </w:tc>
      </w:tr>
      <w:tr w:rsidR="00776C3B" w14:paraId="638F9C6A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C4956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A59E1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ADA46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550303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87EB8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水电站运行与管理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63DFD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水电站设备与管理</w:t>
            </w:r>
          </w:p>
        </w:tc>
      </w:tr>
      <w:tr w:rsidR="00776C3B" w14:paraId="221AAB02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706FC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7C833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C222E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550304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C2D16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水利机电设备运行与管理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E897F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570302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机电设备运行与维护</w:t>
            </w:r>
          </w:p>
        </w:tc>
      </w:tr>
      <w:tr w:rsidR="00776C3B" w14:paraId="5ADA3C70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1F421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38634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水土保持与水环境类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4631C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EF762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959DF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570401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</w:t>
            </w:r>
          </w:p>
        </w:tc>
      </w:tr>
      <w:tr w:rsidR="00776C3B" w14:paraId="526C2B9C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4D6C8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48663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水土保持与水环境类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5D4D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550402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42724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水环境监测与治理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26613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570402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水环境监测与分析、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水环境监测与保护</w:t>
            </w:r>
          </w:p>
        </w:tc>
      </w:tr>
      <w:tr w:rsidR="00776C3B" w14:paraId="1463EFBC" w14:textId="7777777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D1D518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E8AFE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0A42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9757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FEB49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</w:tr>
      <w:tr w:rsidR="00776C3B" w14:paraId="04449A79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0CD1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81A3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1247F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F60A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0B36D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</w:tr>
      <w:tr w:rsidR="00776C3B" w14:paraId="687FE720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E6D3D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5AE98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DBFE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76DA8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A9507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材料成型与控制技术</w:t>
            </w:r>
          </w:p>
        </w:tc>
      </w:tr>
      <w:tr w:rsidR="00776C3B" w14:paraId="786313DB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D29BE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B4C31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AE1E9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D7F4F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金属材料与热处理技术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DCD84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610981B3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FDAB8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A9198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461E1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560108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FC8F4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铸造技术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12531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422BB650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C197A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E3C38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0CE1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560109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7E02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锻压技术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28FAD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43ADCCD0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FDFB5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A0487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8F3D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7F6D8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焊接技术与自动化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9A8A0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焊接技术及自动化</w:t>
            </w:r>
          </w:p>
        </w:tc>
      </w:tr>
      <w:tr w:rsidR="00776C3B" w14:paraId="6187C6AE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97301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1CB03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A0B09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A3EB8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机械产品检测检验技术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8E420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5A8433D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DDEDA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2335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A7B7F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495D2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理化测试与质检技术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8702D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580113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焊接质量检测技术</w:t>
            </w:r>
          </w:p>
        </w:tc>
      </w:tr>
      <w:tr w:rsidR="00776C3B" w14:paraId="36ADD955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59B1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DCA9D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6C4BB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560117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A15E3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机械装备制造技术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A7EFF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580124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机械制造工艺及设备</w:t>
            </w:r>
          </w:p>
        </w:tc>
      </w:tr>
      <w:tr w:rsidR="00776C3B" w14:paraId="42351A66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775C5C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1EFE0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机电设备类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042CC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35DCA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机电设备安装技术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5DD1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495F61B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42979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BE623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CA69B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7535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5649F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580201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</w:tr>
      <w:tr w:rsidR="00776C3B" w14:paraId="159C873B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34880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53CA5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85417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560302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2C78D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24ECC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580202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</w:tr>
      <w:tr w:rsidR="00776C3B" w14:paraId="150253AB" w14:textId="77777777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FC9C5B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交通运输大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07123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6001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51D86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600104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E8229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83CAA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铁道工程技术</w:t>
            </w:r>
          </w:p>
        </w:tc>
      </w:tr>
      <w:tr w:rsidR="00776C3B" w14:paraId="4111509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50894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AF8EE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0A4ED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600110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08CC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铁路桥梁与隧道工程技术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A5072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56255588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4DABBD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C2474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36466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600111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82A7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高速铁道工程技术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C329B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520201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高速铁道技术</w:t>
            </w:r>
          </w:p>
        </w:tc>
      </w:tr>
      <w:tr w:rsidR="00776C3B" w14:paraId="5C0F9A32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4F37B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1A5F1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BF0B4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600202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0DB1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82E17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520108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</w:tr>
      <w:tr w:rsidR="00776C3B" w14:paraId="61584B2E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9B4A9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89D901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56B3C9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3BF73E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8DB7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520107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公路监理、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520113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公路工程管理</w:t>
            </w:r>
          </w:p>
        </w:tc>
      </w:tr>
      <w:tr w:rsidR="00776C3B" w14:paraId="08B25CCC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49139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80F5D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65556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B730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公路机械化施工技术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940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27EB95BB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9EC28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993BF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9D34F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600206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04B15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工程机械运用技术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4C58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520110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工程机械运用与维护</w:t>
            </w:r>
          </w:p>
        </w:tc>
      </w:tr>
      <w:tr w:rsidR="00776C3B" w14:paraId="6BAED37E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DBE2C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98B15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水上运输类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D7E21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600307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089E6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港口与航道工程技术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B2F6B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520604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港口工程技术</w:t>
            </w:r>
          </w:p>
        </w:tc>
      </w:tr>
      <w:tr w:rsidR="00776C3B" w14:paraId="2FCF9D2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F477E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A84E0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管道运输类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73BF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600501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4342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管道工程技术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6138D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520701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管道工程技术、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520702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管道工程施工</w:t>
            </w:r>
          </w:p>
        </w:tc>
      </w:tr>
      <w:tr w:rsidR="00776C3B" w14:paraId="281F7A27" w14:textId="77777777">
        <w:trPr>
          <w:trHeight w:val="34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CCA85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634D9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城市轨道交通类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A4DCA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600605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B2702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854E7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520303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城市轨道交通工程技术</w:t>
            </w:r>
          </w:p>
        </w:tc>
      </w:tr>
    </w:tbl>
    <w:p w14:paraId="5A9E04FB" w14:textId="77777777" w:rsidR="00776C3B" w:rsidRDefault="007D05D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7B31F0B7" w14:textId="77777777" w:rsidR="00776C3B" w:rsidRDefault="007D05D8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本科类</w:t>
      </w: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845"/>
        <w:gridCol w:w="1248"/>
        <w:gridCol w:w="2757"/>
        <w:gridCol w:w="915"/>
        <w:gridCol w:w="3420"/>
        <w:gridCol w:w="3795"/>
      </w:tblGrid>
      <w:tr w:rsidR="00776C3B" w14:paraId="27905C25" w14:textId="77777777">
        <w:trPr>
          <w:trHeight w:val="480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EC8D06" w14:textId="77777777" w:rsidR="00776C3B" w:rsidRDefault="007D05D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EAF26D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6311DF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B15C6D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2020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年本科专业目录名称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336EDA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学位授予门类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30964F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2012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本科专业目录代码及名称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032ADE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1998</w:t>
            </w:r>
            <w:r>
              <w:rPr>
                <w:rFonts w:ascii="等线" w:eastAsia="等线" w:hAnsi="等线" w:cs="等线" w:hint="eastAsia"/>
                <w:b/>
                <w:color w:val="000000"/>
                <w:kern w:val="0"/>
                <w:sz w:val="24"/>
              </w:rPr>
              <w:t>本科专业目录代码及名称</w:t>
            </w:r>
          </w:p>
        </w:tc>
      </w:tr>
      <w:tr w:rsidR="00776C3B" w14:paraId="57EE695F" w14:textId="77777777">
        <w:trPr>
          <w:trHeight w:val="36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2BB495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BB9A5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地球物理学类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D9A4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070803T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B4948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防灾减灾科学与工程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B1ABE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1C4F4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1A1D9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09F23409" w14:textId="77777777">
        <w:trPr>
          <w:trHeight w:val="36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D45D7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D2B4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F1816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80102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FD507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5949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2336A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工程力学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F3B86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081701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工程力学</w:t>
            </w:r>
          </w:p>
          <w:p w14:paraId="19F5E8D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081702W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工程结构分析</w:t>
            </w:r>
          </w:p>
        </w:tc>
      </w:tr>
      <w:tr w:rsidR="00776C3B" w14:paraId="541C4D18" w14:textId="77777777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C2EC0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E5893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CD86B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66AB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28732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D5768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30119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080305Y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机械工程及自动化</w:t>
            </w:r>
          </w:p>
          <w:p w14:paraId="241EFEA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080313S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工程机械</w:t>
            </w:r>
          </w:p>
        </w:tc>
      </w:tr>
      <w:tr w:rsidR="00776C3B" w14:paraId="46BBBD2B" w14:textId="77777777">
        <w:trPr>
          <w:trHeight w:val="9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C6784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01C8A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7AE49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9F4FD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C7AC5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2ABA3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3727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  <w:p w14:paraId="3EE9968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080309S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制造自动化与测控技术</w:t>
            </w:r>
          </w:p>
          <w:p w14:paraId="2241399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080311S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制造工程</w:t>
            </w:r>
          </w:p>
          <w:p w14:paraId="3B4B7A0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080312S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体育装备工程</w:t>
            </w:r>
          </w:p>
          <w:p w14:paraId="5995110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081210S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交通建设与装备（部分）</w:t>
            </w:r>
          </w:p>
        </w:tc>
      </w:tr>
      <w:tr w:rsidR="00776C3B" w14:paraId="10AA65AE" w14:textId="77777777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55033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696B0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D17F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DEA0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96D87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FB3E9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9D469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材料成型及控制工程</w:t>
            </w:r>
          </w:p>
        </w:tc>
      </w:tr>
      <w:tr w:rsidR="00776C3B" w14:paraId="456EAD93" w14:textId="77777777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0B6E9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F9C4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3A695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9097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1C538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BC1D5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BF0D5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080307W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</w:tr>
      <w:tr w:rsidR="00776C3B" w14:paraId="1200A4A5" w14:textId="77777777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5AF6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25E0F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33936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80206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AAE16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9650C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A702F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29C1E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080304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过程装备与控制工程</w:t>
            </w:r>
          </w:p>
        </w:tc>
      </w:tr>
      <w:tr w:rsidR="00776C3B" w14:paraId="204C4F93" w14:textId="77777777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90CB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2A440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801E6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080209T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1A294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机械工艺技术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AF8CC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B84FF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080209T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机械工艺技术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F730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040313W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机械工艺技术</w:t>
            </w:r>
          </w:p>
        </w:tc>
      </w:tr>
      <w:tr w:rsidR="00776C3B" w14:paraId="4BD977F5" w14:textId="77777777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957C3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CA29B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AEF0A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080213T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52FFB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智能制造工程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2939D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9DD59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17B07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5FA27959" w14:textId="77777777">
        <w:trPr>
          <w:trHeight w:val="3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DBCAC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FFB0F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3446F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080411T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9493F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FDDB0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C8630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080411T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8BC21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080207W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</w:tr>
      <w:tr w:rsidR="00776C3B" w14:paraId="40A54A15" w14:textId="77777777">
        <w:trPr>
          <w:trHeight w:val="6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628C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26D47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B1135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F1EE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92914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DB9A6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BEF37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能源与动力工程</w:t>
            </w:r>
          </w:p>
          <w:p w14:paraId="408F608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080505S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能源工程及自动化</w:t>
            </w:r>
          </w:p>
          <w:p w14:paraId="57778A7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080506S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能源动力系统及自动化</w:t>
            </w:r>
          </w:p>
          <w:p w14:paraId="2006D1A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080110S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能源与资源工程（部分）</w:t>
            </w:r>
          </w:p>
        </w:tc>
      </w:tr>
      <w:tr w:rsidR="00776C3B" w14:paraId="7DDB3639" w14:textId="77777777">
        <w:trPr>
          <w:trHeight w:val="46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17E8BD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485DB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404B7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080502T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9CC69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能源与环境系统工程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7C447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5B420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080502T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能源与环境系统工程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00D4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080504W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能源与环境系统工程</w:t>
            </w:r>
          </w:p>
        </w:tc>
      </w:tr>
      <w:tr w:rsidR="00776C3B" w14:paraId="037BB07F" w14:textId="77777777">
        <w:trPr>
          <w:trHeight w:val="99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BC118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F96CB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CD82C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1FBAC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4D48F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F63D4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9969B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  <w:p w14:paraId="60796FA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080608Y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电气工程与自动化</w:t>
            </w:r>
          </w:p>
          <w:p w14:paraId="2DBDB2F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080618W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电气信息工程</w:t>
            </w:r>
          </w:p>
          <w:p w14:paraId="618757E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080620W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电力工程与管理</w:t>
            </w:r>
          </w:p>
          <w:p w14:paraId="20448FF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040316W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电气技术教育</w:t>
            </w:r>
          </w:p>
          <w:p w14:paraId="0153B60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080639S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电机电气智能化</w:t>
            </w:r>
          </w:p>
        </w:tc>
      </w:tr>
      <w:tr w:rsidR="00776C3B" w14:paraId="21DD662C" w14:textId="77777777">
        <w:trPr>
          <w:trHeight w:val="39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2EAC3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91822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3B917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080604T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47BCD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电气工程与智能控制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24A30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8F276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080604T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电气工程与智能控制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E838F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080633H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电气工程与智能控制</w:t>
            </w:r>
          </w:p>
        </w:tc>
      </w:tr>
      <w:tr w:rsidR="00776C3B" w14:paraId="00A1E716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A559B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6E8C2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039E7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E4180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7A665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B4C81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6CBB7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</w:t>
            </w:r>
          </w:p>
          <w:p w14:paraId="2B60F5B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080703Y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</w:t>
            </w:r>
          </w:p>
          <w:p w14:paraId="41C012E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040328W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建筑工程教育</w:t>
            </w:r>
          </w:p>
        </w:tc>
      </w:tr>
      <w:tr w:rsidR="00776C3B" w14:paraId="78E7BC74" w14:textId="77777777">
        <w:trPr>
          <w:trHeight w:val="76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2AEF3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26E71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D57A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9918E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5E4C3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9D8C3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建筑工程与能源应用工程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196F2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建筑环境与设备工程</w:t>
            </w:r>
          </w:p>
          <w:p w14:paraId="03C9FC1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080710S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建筑设施智能技术（部分）</w:t>
            </w:r>
          </w:p>
          <w:p w14:paraId="76D8DEC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080716S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建筑节能技术与工程</w:t>
            </w:r>
          </w:p>
        </w:tc>
      </w:tr>
      <w:tr w:rsidR="00776C3B" w14:paraId="7D003EB4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359CA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C7D63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72A9B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81003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E5BD3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993B8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8E762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5684A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给水排水工程</w:t>
            </w:r>
          </w:p>
          <w:p w14:paraId="352C3BD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080711W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给排水科学与工程</w:t>
            </w:r>
          </w:p>
        </w:tc>
      </w:tr>
      <w:tr w:rsidR="00776C3B" w14:paraId="79C0C63C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7287E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D4CDA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E39CD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81004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04140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8063E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8539D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09757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080712S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建筑电气与智能化</w:t>
            </w:r>
          </w:p>
          <w:p w14:paraId="7CEBB66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080710S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建筑设施智能技术（部分）</w:t>
            </w:r>
          </w:p>
        </w:tc>
      </w:tr>
      <w:tr w:rsidR="00776C3B" w14:paraId="6983B64E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81D6B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17327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83FD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081005T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B727C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城市地下空间工程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7DC7F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6E5F2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081005T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城市地下空间工程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4502A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080706W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城市地下空间工程</w:t>
            </w:r>
          </w:p>
        </w:tc>
      </w:tr>
      <w:tr w:rsidR="00776C3B" w14:paraId="21ECCEC0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F5AEE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444C6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330B5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081006T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47DEC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3B4D9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1C820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081006T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B44CA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080724W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道路桥梁与渡河工程</w:t>
            </w:r>
          </w:p>
        </w:tc>
      </w:tr>
      <w:tr w:rsidR="00776C3B" w14:paraId="7B25DCC1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C464C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5C107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F1B3E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081007T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90522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AB9D5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BF2AC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8118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15D12E1A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2E17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E01D6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D4881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081008T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753FC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智能建造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BBCC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27280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37F57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7C88349D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E25AC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C0B0F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521AE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081009T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DEA6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土木、水利与海洋工程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9C9DA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59A0B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7715B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0C6FEF70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575AE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47311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337C7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081010T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3B197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土木、水利与交通工程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4D674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7F27E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B2D2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67FCF5B3" w14:textId="77777777">
        <w:trPr>
          <w:trHeight w:val="40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414CF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3373A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E9B80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81101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45818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87704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B829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FE1ED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水利水电工程</w:t>
            </w:r>
          </w:p>
          <w:p w14:paraId="55F30B1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080805W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水资源与海洋工程（部分）</w:t>
            </w:r>
          </w:p>
        </w:tc>
      </w:tr>
      <w:tr w:rsidR="00776C3B" w14:paraId="0C024E3B" w14:textId="77777777">
        <w:trPr>
          <w:trHeight w:val="72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AC26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B08BE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F34C3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81103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BFE87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47160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258FE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0E0D4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港口航道与海岸工程</w:t>
            </w:r>
          </w:p>
          <w:p w14:paraId="281F07A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080804W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港口海岸及治河工程</w:t>
            </w:r>
          </w:p>
          <w:p w14:paraId="4974418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080805W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水资源与海岸工程（部分）</w:t>
            </w:r>
          </w:p>
        </w:tc>
      </w:tr>
      <w:tr w:rsidR="00776C3B" w14:paraId="4E91F71D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7FE8C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11EEB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00975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081104T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A8D9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水务工程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D6C16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C68DD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191104T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水务工程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3B7F5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080709W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水务工程</w:t>
            </w:r>
          </w:p>
        </w:tc>
      </w:tr>
      <w:tr w:rsidR="00776C3B" w14:paraId="4A721487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C1F5B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FB5F3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7FB71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081105T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A0A4F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E61C0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CE39A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86478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01B48CC6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A51C4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6F940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8FE4B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81201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45C4E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FA0E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EC360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267C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080901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测绘工程</w:t>
            </w:r>
          </w:p>
        </w:tc>
      </w:tr>
      <w:tr w:rsidR="00776C3B" w14:paraId="141550FC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8939FC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8238E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CE349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81401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C4CD1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FBC5D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E1999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CD9FC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080106Y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地质工程</w:t>
            </w:r>
          </w:p>
          <w:p w14:paraId="0D76728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080108S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煤及煤层气工程</w:t>
            </w:r>
          </w:p>
        </w:tc>
      </w:tr>
      <w:tr w:rsidR="00776C3B" w14:paraId="5A281E14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D08B2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76DBB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D8BE9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81402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13C9D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勘查技术与工程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3439E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9DBD6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勘查技术与工程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78605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勘查技术与工程</w:t>
            </w:r>
          </w:p>
          <w:p w14:paraId="2E1441A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080110S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能源与资源工程（部分）</w:t>
            </w:r>
          </w:p>
        </w:tc>
      </w:tr>
      <w:tr w:rsidR="00776C3B" w14:paraId="44A00BEE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16C0C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ED7DA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F9A1A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81403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BBF39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资源勘查工程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7CB2D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E674F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资源勘查工程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21254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资源勘查工程</w:t>
            </w:r>
          </w:p>
        </w:tc>
      </w:tr>
      <w:tr w:rsidR="00776C3B" w14:paraId="4A6114B8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67BF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FE3F5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CFF40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081404T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2404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地下水科学与工程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F9E9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79BC4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39759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6EBEBE94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64C22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78BD1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FBD9C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81501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DF666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采矿工程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68BB4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E5C40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081501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采矿工程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9CFDB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080101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采矿工程</w:t>
            </w:r>
          </w:p>
        </w:tc>
      </w:tr>
      <w:tr w:rsidR="00776C3B" w14:paraId="5CD8A68B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A2373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2C1D5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6EFBA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81802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B84BF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46517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AF1D5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081802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0467E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交通工程</w:t>
            </w:r>
          </w:p>
          <w:p w14:paraId="591384C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081210S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交通建设与装备（部分）</w:t>
            </w:r>
          </w:p>
        </w:tc>
      </w:tr>
      <w:tr w:rsidR="00776C3B" w14:paraId="4BE19F0D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7A18C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168FC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海洋工程类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96590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081902T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E1261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海洋工程与技术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7E6EE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71A97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船舶与海洋工程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7F761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081301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船舶与海洋工程</w:t>
            </w:r>
          </w:p>
        </w:tc>
      </w:tr>
      <w:tr w:rsidR="00776C3B" w14:paraId="010566AD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FA1F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16792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33560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82304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789B5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农业建筑环境与能源工程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D47E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EC523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农业建筑环境与能源工程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1A038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农业建筑与能源工程</w:t>
            </w:r>
          </w:p>
        </w:tc>
      </w:tr>
      <w:tr w:rsidR="00776C3B" w14:paraId="59B16541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40A32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C0397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697A0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82305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7B125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农业水利工程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7A9AF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980B5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农业水利工程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8BE8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081904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农业水利工程</w:t>
            </w:r>
          </w:p>
        </w:tc>
      </w:tr>
      <w:tr w:rsidR="00776C3B" w14:paraId="24AE769F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865B4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67DB5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56E68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082306T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D5E8C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土地整治工程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4F4B0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FDD1E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6AC2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6667A564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0984A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3210A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B562F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A222C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1C002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FDC2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ED65D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081005S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</w:tr>
      <w:tr w:rsidR="00776C3B" w14:paraId="09D63D0E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40DC7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55E99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EE259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4B10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A8229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44253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55974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环境工程</w:t>
            </w:r>
          </w:p>
          <w:p w14:paraId="1F9A9F1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081006S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环境监察</w:t>
            </w:r>
          </w:p>
        </w:tc>
      </w:tr>
      <w:tr w:rsidR="00776C3B" w14:paraId="77D90331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F0F3A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C18A3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E053C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F9923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6B1AE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F4D2D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4A16D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</w:t>
            </w:r>
          </w:p>
          <w:p w14:paraId="175A220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071404S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地球环境科学</w:t>
            </w:r>
          </w:p>
        </w:tc>
      </w:tr>
      <w:tr w:rsidR="00776C3B" w14:paraId="691754B8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5C710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68E7B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8D5C7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82504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2077E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环境生态工程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A3ACE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2C322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环境生态工程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8C795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生态学（部分）</w:t>
            </w:r>
          </w:p>
        </w:tc>
      </w:tr>
      <w:tr w:rsidR="00776C3B" w14:paraId="6C468891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1A027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DC7C9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A4C15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082506T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9AE71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资源环境科学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9F990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BE3BD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082506T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资源环境科学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0A9DF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071403W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资源环境科学</w:t>
            </w:r>
          </w:p>
          <w:p w14:paraId="645A038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081105S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资源科学与工程</w:t>
            </w:r>
          </w:p>
        </w:tc>
      </w:tr>
      <w:tr w:rsidR="00776C3B" w14:paraId="120881D5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F20ECC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2E862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DD11B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082507T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FD258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水质科学与技术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9628C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A7279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082507T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水质科学与技术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A7C39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081003W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水质科学与技术</w:t>
            </w:r>
          </w:p>
        </w:tc>
      </w:tr>
      <w:tr w:rsidR="00776C3B" w14:paraId="733F422F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697E8D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28CD9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635F0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82801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41C5E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52A68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CC7BC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B5C4E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  <w:p w14:paraId="5650C26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080701Y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776C3B" w14:paraId="773A2EA7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AF19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72487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53535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82802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B268A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65ECB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361F3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583D7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城乡规划</w:t>
            </w:r>
          </w:p>
        </w:tc>
      </w:tr>
      <w:tr w:rsidR="00776C3B" w14:paraId="3BD4921E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1CC0C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1C020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86DD2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82803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DED86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20578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艺术学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CAE92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082303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5E5FF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080708W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景观建筑设计</w:t>
            </w:r>
          </w:p>
          <w:p w14:paraId="3A9483C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080713S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景观学</w:t>
            </w:r>
          </w:p>
          <w:p w14:paraId="6E9095E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080714S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风景园林</w:t>
            </w:r>
          </w:p>
        </w:tc>
      </w:tr>
      <w:tr w:rsidR="00776C3B" w14:paraId="2177DC4B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F66DD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E02B3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E5D41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082807T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062F4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智慧建筑与建造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51789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8CD83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F338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1E777C22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4AE97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EB20E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59C08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082901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3C55C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B2D55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F004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082901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A9D0C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安全工程</w:t>
            </w:r>
          </w:p>
          <w:p w14:paraId="7CBB0BE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081007S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雷电防护科学与技术</w:t>
            </w:r>
          </w:p>
          <w:p w14:paraId="2EC3895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081004W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灾害防治工程</w:t>
            </w:r>
          </w:p>
        </w:tc>
      </w:tr>
      <w:tr w:rsidR="00776C3B" w14:paraId="55411E6C" w14:textId="77777777">
        <w:trPr>
          <w:trHeight w:val="50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E1F56C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农学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911E9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植物生产类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4FE92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090106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AFD2D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设施农业科学与工程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381D8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D1B05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090106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设施农业科学与工程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65D8F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090109W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设施农业科学与工程</w:t>
            </w:r>
          </w:p>
        </w:tc>
      </w:tr>
      <w:tr w:rsidR="00776C3B" w14:paraId="124E6A40" w14:textId="77777777">
        <w:trPr>
          <w:trHeight w:val="66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38F2E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CB16F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3D623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090203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EDB95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水土保持与荒漠化防治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EB0A1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EF71B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090203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水土保持与荒漠化防治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982D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090402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水土保持与荒漠化防治</w:t>
            </w:r>
          </w:p>
        </w:tc>
      </w:tr>
      <w:tr w:rsidR="00776C3B" w14:paraId="5DE0A812" w14:textId="77777777">
        <w:trPr>
          <w:trHeight w:val="69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EC66E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1F581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83DE1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C3A3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819D8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理学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86211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AF196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110101*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</w:t>
            </w:r>
          </w:p>
          <w:p w14:paraId="006FA12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110109S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  <w:p w14:paraId="55850E6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071701W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系统理论</w:t>
            </w:r>
          </w:p>
          <w:p w14:paraId="6C85A38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071702W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系统科学与工程</w:t>
            </w:r>
          </w:p>
        </w:tc>
      </w:tr>
      <w:tr w:rsidR="00776C3B" w14:paraId="0F8DE6A4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9CB5F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FCE4F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E8F90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A7445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F55E3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2BA4E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619B11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  <w:p w14:paraId="7386A5A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110108S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项目管理</w:t>
            </w:r>
          </w:p>
        </w:tc>
      </w:tr>
      <w:tr w:rsidR="00776C3B" w14:paraId="14980719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D5D58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6C8AF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1CA63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21361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24ED5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B20C6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120105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2B78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110105W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</w:tr>
      <w:tr w:rsidR="00776C3B" w14:paraId="084908EE" w14:textId="77777777">
        <w:trPr>
          <w:trHeight w:val="43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54F50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48775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180D9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120109T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F304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工程审计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7BFCD7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9FB74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120207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审计学</w:t>
            </w:r>
            <w:proofErr w:type="gramEnd"/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46B2D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110208W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审计学</w:t>
            </w:r>
            <w:proofErr w:type="gramEnd"/>
          </w:p>
        </w:tc>
      </w:tr>
    </w:tbl>
    <w:p w14:paraId="74E845DC" w14:textId="77777777" w:rsidR="00776C3B" w:rsidRDefault="007D05D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0DCCF9FE" w14:textId="77777777" w:rsidR="00776C3B" w:rsidRDefault="007D05D8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硕博类</w:t>
      </w:r>
    </w:p>
    <w:p w14:paraId="0B9F3C80" w14:textId="77777777" w:rsidR="00776C3B" w:rsidRDefault="007D05D8">
      <w:pPr>
        <w:numPr>
          <w:ilvl w:val="0"/>
          <w:numId w:val="2"/>
        </w:num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按学科门类分</w:t>
      </w:r>
    </w:p>
    <w:tbl>
      <w:tblPr>
        <w:tblW w:w="14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4932"/>
        <w:gridCol w:w="3902"/>
        <w:gridCol w:w="3586"/>
      </w:tblGrid>
      <w:tr w:rsidR="00776C3B" w14:paraId="35956AFF" w14:textId="77777777">
        <w:trPr>
          <w:trHeight w:val="495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0A8F4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BE8A29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符合报考条件的一级学科代码及名称</w:t>
            </w:r>
          </w:p>
          <w:p w14:paraId="5FC70190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（现行目录）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93D3C4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年版一级学科目录代码及名称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2FF9F7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年版一级学科目录代码及名称</w:t>
            </w:r>
          </w:p>
        </w:tc>
      </w:tr>
      <w:tr w:rsidR="00776C3B" w14:paraId="0B52A90A" w14:textId="77777777">
        <w:trPr>
          <w:trHeight w:val="345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3692A0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A3E3B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0801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力学（可授工学、理学学位）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64747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0801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力学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D4086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08012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力学</w:t>
            </w:r>
          </w:p>
        </w:tc>
      </w:tr>
      <w:tr w:rsidR="00776C3B" w14:paraId="76784D16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2BADC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B5F679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0802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D315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0802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1A7E9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0802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</w:tr>
      <w:tr w:rsidR="00776C3B" w14:paraId="5145A3D5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322F18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4566F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0807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动力工程及工程热物理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CC56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0807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动力工程及工程热物理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7D4826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0806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动力工程及工程热物理</w:t>
            </w:r>
          </w:p>
        </w:tc>
      </w:tr>
      <w:tr w:rsidR="00776C3B" w14:paraId="7A3CFF39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AB0DE6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41237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0808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FB8B3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0808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17985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0807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电工</w:t>
            </w:r>
          </w:p>
        </w:tc>
      </w:tr>
      <w:tr w:rsidR="00776C3B" w14:paraId="09983988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182CF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80B72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0813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FEFCFA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0813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3BEA4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0812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776C3B" w14:paraId="098280DD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E3DAA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897C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0814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F490D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0814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4EA7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0813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土木、水利</w:t>
            </w:r>
          </w:p>
        </w:tc>
      </w:tr>
      <w:tr w:rsidR="00776C3B" w14:paraId="07056C6A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965E45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AB81E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0815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A3C9C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0815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水利工程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15E2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0813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土木、水利</w:t>
            </w:r>
          </w:p>
        </w:tc>
      </w:tr>
      <w:tr w:rsidR="00776C3B" w14:paraId="4C698319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1CD01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68A574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0816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测绘科学与技术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A0208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0816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测绘科学与技术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0D405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0814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测绘</w:t>
            </w:r>
          </w:p>
        </w:tc>
      </w:tr>
      <w:tr w:rsidR="00776C3B" w14:paraId="604B31C2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D732D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65D5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0818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地质资源与地质工程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F88AE8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0818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地质资源与地质工程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F5C31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0816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地质勘探、矿业、石油</w:t>
            </w:r>
          </w:p>
        </w:tc>
      </w:tr>
      <w:tr w:rsidR="00776C3B" w14:paraId="4C450174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C0D3D7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8BBC50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0819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矿业工程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447C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0819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矿业工程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0209F6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424EEFCE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559CE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702022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0823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8D7B4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0823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E9B0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0819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铁道、公路、水运</w:t>
            </w:r>
          </w:p>
        </w:tc>
      </w:tr>
      <w:tr w:rsidR="00776C3B" w14:paraId="7B6D97F4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528082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8F0C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0828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DA4EFF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0828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156FC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0824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农业工程</w:t>
            </w:r>
          </w:p>
        </w:tc>
      </w:tr>
      <w:tr w:rsidR="00776C3B" w14:paraId="09E88D85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6B5F1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2C6533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0830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333FE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0830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283E3E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  <w:tr w:rsidR="00776C3B" w14:paraId="6D4C39FE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89D54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C6B8FC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0833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城乡规划学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3995B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0EEAA3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7327A6F9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59A9C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D21AEB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0834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风景园林学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5F7FFD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BDE5DA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50EDDF6B" w14:textId="77777777">
        <w:trPr>
          <w:trHeight w:val="345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D82EF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D4FAFD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0837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安全科学与工程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ADB8E3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9ADBC4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6E229D5D" w14:textId="77777777">
        <w:trPr>
          <w:trHeight w:val="45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A0F764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3FAA45" w14:textId="77777777" w:rsidR="00776C3B" w:rsidRDefault="007D05D8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1201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管理科学与工程（不分二级学科）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3E4F9" w14:textId="77777777" w:rsidR="00776C3B" w:rsidRDefault="00776C3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23D803" w14:textId="77777777" w:rsidR="00776C3B" w:rsidRDefault="00776C3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0FBF46B" w14:textId="77777777" w:rsidR="00776C3B" w:rsidRDefault="007D05D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br w:type="page"/>
      </w:r>
    </w:p>
    <w:p w14:paraId="1CDC7BA0" w14:textId="77777777" w:rsidR="00776C3B" w:rsidRDefault="007D05D8">
      <w:pPr>
        <w:numPr>
          <w:ilvl w:val="0"/>
          <w:numId w:val="2"/>
        </w:num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按专业学位分</w:t>
      </w:r>
    </w:p>
    <w:tbl>
      <w:tblPr>
        <w:tblW w:w="14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932"/>
        <w:gridCol w:w="3902"/>
        <w:gridCol w:w="3384"/>
      </w:tblGrid>
      <w:tr w:rsidR="00776C3B" w14:paraId="7307A557" w14:textId="77777777">
        <w:trPr>
          <w:trHeight w:val="45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7F58EE" w14:textId="77777777" w:rsidR="00776C3B" w:rsidRDefault="00776C3B">
            <w:pPr>
              <w:jc w:val="center"/>
              <w:rPr>
                <w:rFonts w:ascii="Calibri" w:eastAsia="宋体" w:hAnsi="Calibri" w:cs="Calibri"/>
                <w:b/>
                <w:color w:val="000000"/>
                <w:sz w:val="24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8377F5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9DAF25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5500AC" w14:textId="77777777" w:rsidR="00776C3B" w:rsidRDefault="007D0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是否可授予博士</w:t>
            </w:r>
          </w:p>
        </w:tc>
      </w:tr>
      <w:tr w:rsidR="00776C3B" w14:paraId="76A228DA" w14:textId="77777777">
        <w:trPr>
          <w:trHeight w:val="390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5EF92A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>18</w:t>
            </w:r>
            <w:r>
              <w:rPr>
                <w:rStyle w:val="font11"/>
                <w:rFonts w:hint="default"/>
              </w:rPr>
              <w:t>版学位授予和人才培养学科目录（</w:t>
            </w:r>
            <w:r>
              <w:rPr>
                <w:rStyle w:val="font11"/>
                <w:rFonts w:hint="default"/>
              </w:rPr>
              <w:t>18</w:t>
            </w:r>
            <w:r>
              <w:rPr>
                <w:rStyle w:val="font11"/>
                <w:rFonts w:hint="default"/>
              </w:rPr>
              <w:t>版对</w:t>
            </w:r>
            <w:r>
              <w:rPr>
                <w:rStyle w:val="font11"/>
                <w:rFonts w:hint="default"/>
              </w:rPr>
              <w:t>11</w:t>
            </w:r>
            <w:r>
              <w:rPr>
                <w:rStyle w:val="font11"/>
                <w:rFonts w:hint="default"/>
              </w:rPr>
              <w:t>版中的</w:t>
            </w:r>
            <w:r>
              <w:rPr>
                <w:rStyle w:val="font11"/>
                <w:rFonts w:hint="default"/>
              </w:rPr>
              <w:t>0852</w:t>
            </w:r>
            <w:r>
              <w:rPr>
                <w:rStyle w:val="font11"/>
                <w:rFonts w:hint="default"/>
              </w:rPr>
              <w:t>工程专业进行了细化）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1896BCA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F912AD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14E5F13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780CAA24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0621F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450E002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AE952D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D9DC148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0CAE7ED2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E80FC1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9B12F84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D788A9C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46A4A3A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（可授予博士学位）</w:t>
            </w:r>
          </w:p>
        </w:tc>
      </w:tr>
      <w:tr w:rsidR="00776C3B" w14:paraId="79A85B59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43F969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3C3F0AF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EF5449D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资源与环境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256091C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（可授予博士学位）</w:t>
            </w:r>
          </w:p>
        </w:tc>
      </w:tr>
      <w:tr w:rsidR="00776C3B" w14:paraId="73D739DE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C55FE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0FD7425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65D64A3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能源动力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7EAC012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（可授予博士学位）</w:t>
            </w:r>
          </w:p>
        </w:tc>
      </w:tr>
      <w:tr w:rsidR="00776C3B" w14:paraId="6B54A91D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D3F6DB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8B1F71E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E61FF49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土木水利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08B4EA4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（可授予博士学位）</w:t>
            </w:r>
          </w:p>
        </w:tc>
      </w:tr>
      <w:tr w:rsidR="00776C3B" w14:paraId="3728071B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E8BEF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0F1CB56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7128D64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DC7056D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（可授予博士学位）</w:t>
            </w:r>
          </w:p>
        </w:tc>
      </w:tr>
      <w:tr w:rsidR="00776C3B" w14:paraId="3563DF5E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A56EDA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69A6516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C249FD5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41499FA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67CFBA52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CE0EE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8CDE4BF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DCD6EDF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D2321AD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641AB3A3" w14:textId="77777777">
        <w:trPr>
          <w:trHeight w:val="390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2BB8C7" w14:textId="77777777" w:rsidR="00776C3B" w:rsidRDefault="007D05D8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版学位授予和人才培养学科目录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35C6DBA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BEA64B2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A25B844" w14:textId="77777777" w:rsidR="00776C3B" w:rsidRDefault="00776C3B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76C3B" w14:paraId="724E924B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6A5120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5CB71B74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77A52174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5016A10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*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（可授予博士学位）</w:t>
            </w:r>
          </w:p>
        </w:tc>
      </w:tr>
      <w:tr w:rsidR="00776C3B" w14:paraId="57215425" w14:textId="77777777">
        <w:trPr>
          <w:trHeight w:val="390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4F4713" w14:textId="77777777" w:rsidR="00776C3B" w:rsidRDefault="00776C3B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3B66793F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5463B74" w14:textId="77777777" w:rsidR="00776C3B" w:rsidRDefault="007D05D8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3BB9D" w14:textId="77777777" w:rsidR="00776C3B" w:rsidRDefault="00776C3B">
            <w:pPr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</w:tbl>
    <w:p w14:paraId="34A5EEAD" w14:textId="77777777" w:rsidR="00776C3B" w:rsidRDefault="00776C3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76C3B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04D4" w14:textId="77777777" w:rsidR="007D05D8" w:rsidRDefault="007D05D8" w:rsidP="008A5E95">
      <w:r>
        <w:separator/>
      </w:r>
    </w:p>
  </w:endnote>
  <w:endnote w:type="continuationSeparator" w:id="0">
    <w:p w14:paraId="6711EBEF" w14:textId="77777777" w:rsidR="007D05D8" w:rsidRDefault="007D05D8" w:rsidP="008A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8347" w14:textId="77777777" w:rsidR="007D05D8" w:rsidRDefault="007D05D8" w:rsidP="008A5E95">
      <w:r>
        <w:separator/>
      </w:r>
    </w:p>
  </w:footnote>
  <w:footnote w:type="continuationSeparator" w:id="0">
    <w:p w14:paraId="6089CF88" w14:textId="77777777" w:rsidR="007D05D8" w:rsidRDefault="007D05D8" w:rsidP="008A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CDC406"/>
    <w:multiLevelType w:val="singleLevel"/>
    <w:tmpl w:val="EACDC40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689A263"/>
    <w:multiLevelType w:val="singleLevel"/>
    <w:tmpl w:val="4689A2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752C5C"/>
    <w:rsid w:val="002159D1"/>
    <w:rsid w:val="00244C8F"/>
    <w:rsid w:val="003C7E42"/>
    <w:rsid w:val="00495FCA"/>
    <w:rsid w:val="005B4427"/>
    <w:rsid w:val="005B6885"/>
    <w:rsid w:val="00631A85"/>
    <w:rsid w:val="00776C3B"/>
    <w:rsid w:val="007B6690"/>
    <w:rsid w:val="007D05D8"/>
    <w:rsid w:val="008828B8"/>
    <w:rsid w:val="008A5E95"/>
    <w:rsid w:val="008C1B2D"/>
    <w:rsid w:val="00AC44C9"/>
    <w:rsid w:val="00CD6C24"/>
    <w:rsid w:val="00F17B16"/>
    <w:rsid w:val="03130EF1"/>
    <w:rsid w:val="0673397E"/>
    <w:rsid w:val="073F33D6"/>
    <w:rsid w:val="075F0B66"/>
    <w:rsid w:val="08045ABA"/>
    <w:rsid w:val="092A66EC"/>
    <w:rsid w:val="0CF74AC4"/>
    <w:rsid w:val="0E976FC1"/>
    <w:rsid w:val="0F045266"/>
    <w:rsid w:val="0FF85A4A"/>
    <w:rsid w:val="11135BE3"/>
    <w:rsid w:val="15334BC1"/>
    <w:rsid w:val="18D35889"/>
    <w:rsid w:val="1C6013D5"/>
    <w:rsid w:val="24E745B7"/>
    <w:rsid w:val="26DA3337"/>
    <w:rsid w:val="27B45904"/>
    <w:rsid w:val="2C150056"/>
    <w:rsid w:val="2DD03A7A"/>
    <w:rsid w:val="33546E61"/>
    <w:rsid w:val="36A6162B"/>
    <w:rsid w:val="38CF5174"/>
    <w:rsid w:val="3EA3651C"/>
    <w:rsid w:val="3F6E6D3B"/>
    <w:rsid w:val="3F952D5B"/>
    <w:rsid w:val="40A35BD2"/>
    <w:rsid w:val="423C02CA"/>
    <w:rsid w:val="427D4CD3"/>
    <w:rsid w:val="46592587"/>
    <w:rsid w:val="48F223CD"/>
    <w:rsid w:val="4C186A9C"/>
    <w:rsid w:val="4D1871CB"/>
    <w:rsid w:val="4DF205DF"/>
    <w:rsid w:val="4E6F20F5"/>
    <w:rsid w:val="4FE20BED"/>
    <w:rsid w:val="51647013"/>
    <w:rsid w:val="53FB54AE"/>
    <w:rsid w:val="590A29A6"/>
    <w:rsid w:val="591F3425"/>
    <w:rsid w:val="5A213C60"/>
    <w:rsid w:val="5E3C7368"/>
    <w:rsid w:val="5F73564A"/>
    <w:rsid w:val="63E61669"/>
    <w:rsid w:val="63F757AC"/>
    <w:rsid w:val="68551452"/>
    <w:rsid w:val="6E3E37B7"/>
    <w:rsid w:val="6F752C5C"/>
    <w:rsid w:val="72EE0932"/>
    <w:rsid w:val="73D52F6C"/>
    <w:rsid w:val="73D61E5D"/>
    <w:rsid w:val="73E464DB"/>
    <w:rsid w:val="76B83EC8"/>
    <w:rsid w:val="796A3879"/>
    <w:rsid w:val="7A55581B"/>
    <w:rsid w:val="7D147ABD"/>
    <w:rsid w:val="7D18760C"/>
    <w:rsid w:val="7F1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241AE"/>
  <w15:docId w15:val="{017463EA-5D49-4E24-ABFC-B3ECBA78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1208</Words>
  <Characters>6888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亭亭ろうとう</dc:creator>
  <cp:lastModifiedBy>admin</cp:lastModifiedBy>
  <cp:revision>6</cp:revision>
  <cp:lastPrinted>2020-05-18T09:10:00Z</cp:lastPrinted>
  <dcterms:created xsi:type="dcterms:W3CDTF">2020-04-02T10:23:00Z</dcterms:created>
  <dcterms:modified xsi:type="dcterms:W3CDTF">2020-07-09T02:30:00Z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